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A6" w:rsidRDefault="004B71A6" w:rsidP="004B71A6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41.95pt">
            <v:imagedata r:id="rId6" o:title="Безымянный-1"/>
          </v:shape>
        </w:pic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Место </w:t>
      </w:r>
      <w:proofErr w:type="spellStart"/>
      <w:r w:rsidRPr="004B71A6">
        <w:rPr>
          <w:sz w:val="20"/>
          <w:szCs w:val="20"/>
        </w:rPr>
        <w:t>прикопки</w:t>
      </w:r>
      <w:proofErr w:type="spellEnd"/>
      <w:r w:rsidRPr="004B71A6">
        <w:rPr>
          <w:sz w:val="20"/>
          <w:szCs w:val="20"/>
        </w:rPr>
        <w:t xml:space="preserve"> должно быть сухим и высоким, защищенным от ветра. Недопустимо, чтобы осенью и весной там застаивалась вода. Не стоит прикапывать саженцы рядом с зарослями травы, компостной кучей, грудой соломы, сена и любой другой органики – там могут зимовать грызуны, для которых молодые деревья станут лакомым кусочком в голодную зимнюю пору.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Очень хорошим местом для </w:t>
      </w:r>
      <w:proofErr w:type="spellStart"/>
      <w:r w:rsidRPr="004B71A6">
        <w:rPr>
          <w:sz w:val="20"/>
          <w:szCs w:val="20"/>
        </w:rPr>
        <w:t>прикопочного</w:t>
      </w:r>
      <w:proofErr w:type="spellEnd"/>
      <w:r w:rsidRPr="004B71A6">
        <w:rPr>
          <w:sz w:val="20"/>
          <w:szCs w:val="20"/>
        </w:rPr>
        <w:t xml:space="preserve"> участка может стать грядка вдоль южной стены какой-нибудь постройки.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Канавка, в которую будут укладываться растения, выкапывается в направлении с запада на восток шириной и глубиной 30-40 см. Для привитых саженцев глубина </w:t>
      </w:r>
      <w:proofErr w:type="spellStart"/>
      <w:r w:rsidRPr="004B71A6">
        <w:rPr>
          <w:sz w:val="20"/>
          <w:szCs w:val="20"/>
        </w:rPr>
        <w:t>прикопки</w:t>
      </w:r>
      <w:proofErr w:type="spellEnd"/>
      <w:r w:rsidRPr="004B71A6">
        <w:rPr>
          <w:sz w:val="20"/>
          <w:szCs w:val="20"/>
        </w:rPr>
        <w:t xml:space="preserve"> составляет 50-60 см. Северную стенку </w:t>
      </w:r>
      <w:proofErr w:type="spellStart"/>
      <w:r w:rsidRPr="004B71A6">
        <w:rPr>
          <w:sz w:val="20"/>
          <w:szCs w:val="20"/>
        </w:rPr>
        <w:t>прикопочной</w:t>
      </w:r>
      <w:proofErr w:type="spellEnd"/>
      <w:r w:rsidRPr="004B71A6">
        <w:rPr>
          <w:sz w:val="20"/>
          <w:szCs w:val="20"/>
        </w:rPr>
        <w:t xml:space="preserve"> канавки делают вертикальной, а южную – пологой (примерно под углом 45 градусов). </w:t>
      </w:r>
    </w:p>
    <w:p w:rsidR="00F56FBC" w:rsidRPr="004B71A6" w:rsidRDefault="00AD702C" w:rsidP="004B71A6">
      <w:pPr>
        <w:rPr>
          <w:b/>
          <w:color w:val="FF0000"/>
          <w:sz w:val="24"/>
          <w:szCs w:val="24"/>
        </w:rPr>
      </w:pPr>
      <w:r w:rsidRPr="004B71A6">
        <w:rPr>
          <w:b/>
          <w:color w:val="FF0000"/>
          <w:sz w:val="24"/>
          <w:szCs w:val="24"/>
        </w:rPr>
        <w:t>Укладка саженцев в канавку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>Перед тем как прикопать саженцы на зиму, их необходимо подготовить. Сначала обрывают все листья, чтобы они не испаряли лишнюю влагу, увеличивая тем самым зимостойкость растения. Затем саженцы полностью погружают в воду на период от 2 до 12 часов, чтобы кора и древесина пропитались водой.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Непосредственно перед </w:t>
      </w:r>
      <w:proofErr w:type="spellStart"/>
      <w:r w:rsidRPr="004B71A6">
        <w:rPr>
          <w:sz w:val="20"/>
          <w:szCs w:val="20"/>
        </w:rPr>
        <w:t>прикопкой</w:t>
      </w:r>
      <w:proofErr w:type="spellEnd"/>
      <w:r w:rsidRPr="004B71A6">
        <w:rPr>
          <w:sz w:val="20"/>
          <w:szCs w:val="20"/>
        </w:rPr>
        <w:t xml:space="preserve"> нужно осмотреть корешки и обрезать все поврежденные и размочаленные. </w:t>
      </w:r>
      <w:bookmarkStart w:id="0" w:name="_GoBack"/>
      <w:bookmarkEnd w:id="0"/>
      <w:r w:rsidRPr="004B71A6">
        <w:rPr>
          <w:sz w:val="20"/>
          <w:szCs w:val="20"/>
        </w:rPr>
        <w:t xml:space="preserve">Чтобы не забыть названия сортов, их рекомендуют писать маркером на кусочках пластика или алюминия и привязывать к саженцу синтетическим шнуром. 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Растения укладывают в подготовленную канавку на расстоянии 15-25 см. друг от друга так, чтобы корни смотрели на север, а кроны – на юг, таким </w:t>
      </w:r>
      <w:proofErr w:type="gramStart"/>
      <w:r w:rsidRPr="004B71A6">
        <w:rPr>
          <w:sz w:val="20"/>
          <w:szCs w:val="20"/>
        </w:rPr>
        <w:t>образом</w:t>
      </w:r>
      <w:proofErr w:type="gramEnd"/>
      <w:r w:rsidRPr="004B71A6">
        <w:rPr>
          <w:sz w:val="20"/>
          <w:szCs w:val="20"/>
        </w:rPr>
        <w:t xml:space="preserve"> предохраняя саженцы от перегрева в солнечные осенние дни. </w:t>
      </w:r>
    </w:p>
    <w:p w:rsidR="00F56FBC" w:rsidRPr="004B71A6" w:rsidRDefault="00AD702C" w:rsidP="004B71A6">
      <w:pPr>
        <w:rPr>
          <w:b/>
          <w:color w:val="FF0000"/>
          <w:sz w:val="24"/>
          <w:szCs w:val="24"/>
        </w:rPr>
      </w:pPr>
      <w:r w:rsidRPr="004B71A6">
        <w:rPr>
          <w:b/>
          <w:color w:val="FF0000"/>
          <w:sz w:val="24"/>
          <w:szCs w:val="24"/>
        </w:rPr>
        <w:t>Засыпка саженцев почвой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Чтобы избежать появления воздушных пустот, саженцы необходимо засыпать землей или песком постепенно. Сначала заполняются все промежутки между корнями и проливаются водой. Затем нужно присыпать деревце на высоту 15-20 см. от корневой шейки и еще немного полить. Если осень выдалась дождливой и земля очень влажная, то полив можно пропустить. 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После </w:t>
      </w:r>
      <w:proofErr w:type="spellStart"/>
      <w:r w:rsidRPr="004B71A6">
        <w:rPr>
          <w:sz w:val="20"/>
          <w:szCs w:val="20"/>
        </w:rPr>
        <w:t>прикопки</w:t>
      </w:r>
      <w:proofErr w:type="spellEnd"/>
      <w:r w:rsidRPr="004B71A6">
        <w:rPr>
          <w:sz w:val="20"/>
          <w:szCs w:val="20"/>
        </w:rPr>
        <w:t xml:space="preserve"> важно утрамбовать землю лопатой или слегка утоптать для обеспечения хорошего контакта корней с землей. Если прикапывается привитой саженец, прививка должна быть засыпана землей. Если саженцев много, то следующий ряд укладывается только тогда, когда предыдущий уже засыпан грунтом. 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Прикопанные саженцы до начала сильных морозов  ничем укрывать не нужно. Когда почва промерзнет на глубину  </w:t>
      </w:r>
      <w:r w:rsidR="004B71A6">
        <w:rPr>
          <w:sz w:val="20"/>
          <w:szCs w:val="20"/>
        </w:rPr>
        <w:t>3-5</w:t>
      </w:r>
      <w:r w:rsidRPr="004B71A6">
        <w:rPr>
          <w:sz w:val="20"/>
          <w:szCs w:val="20"/>
        </w:rPr>
        <w:t xml:space="preserve">см, растения нужно засыпать рыхлой сухой землей или смесью земли с опилками (стружкой) целиком. На  месте </w:t>
      </w:r>
      <w:proofErr w:type="spellStart"/>
      <w:r w:rsidRPr="004B71A6">
        <w:rPr>
          <w:sz w:val="20"/>
          <w:szCs w:val="20"/>
        </w:rPr>
        <w:t>прикопочной</w:t>
      </w:r>
      <w:proofErr w:type="spellEnd"/>
      <w:r w:rsidRPr="004B71A6">
        <w:rPr>
          <w:sz w:val="20"/>
          <w:szCs w:val="20"/>
        </w:rPr>
        <w:t xml:space="preserve"> канавки должен образоваться холмик с торчащими ветками. Ветки тоже не стоит оставлять «на воле», их лучше прикрыть срезанными ветками елового лапника, колючего шиповника или ежевики, чтобы защитить веточки не только от морозов, но и от мышей.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>Нельзя закрывать ветки пленкой или любым другим укрывным материалом – велика вероятность, что саженцы сопреют весной.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>Если есть возможность бывать на дачном участке зимой, то обязательно надо набросать снега на холмик с прикопанными саженцами, оставляя вокруг полосу бесснежной почвы. Эти действия обеспечат дополнительную защиту растений от грызунов.</w:t>
      </w:r>
    </w:p>
    <w:p w:rsidR="00F56FBC" w:rsidRPr="004B71A6" w:rsidRDefault="00F56FBC" w:rsidP="004B71A6">
      <w:pPr>
        <w:rPr>
          <w:sz w:val="20"/>
          <w:szCs w:val="20"/>
        </w:rPr>
      </w:pPr>
      <w:r w:rsidRPr="004B71A6">
        <w:rPr>
          <w:sz w:val="20"/>
          <w:szCs w:val="20"/>
        </w:rPr>
        <w:t xml:space="preserve">Если покупатель не  решается на осеннюю </w:t>
      </w:r>
      <w:proofErr w:type="spellStart"/>
      <w:r w:rsidRPr="004B71A6">
        <w:rPr>
          <w:sz w:val="20"/>
          <w:szCs w:val="20"/>
        </w:rPr>
        <w:t>прикопку</w:t>
      </w:r>
      <w:proofErr w:type="spellEnd"/>
      <w:r w:rsidRPr="004B71A6">
        <w:rPr>
          <w:sz w:val="20"/>
          <w:szCs w:val="20"/>
        </w:rPr>
        <w:t xml:space="preserve"> саженцев на участке, то можно сохранить их до весны в прохладном помещении (погребе или гараже), присыпав корни и половину ствола песком и периодически увлажняя корешки.</w:t>
      </w:r>
    </w:p>
    <w:p w:rsidR="00F56FBC" w:rsidRPr="00655AFF" w:rsidRDefault="00F56FBC" w:rsidP="00F56FBC">
      <w:pPr>
        <w:ind w:firstLine="567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F56FBC" w:rsidRPr="00655AFF" w:rsidRDefault="00F56FBC" w:rsidP="00F56FBC">
      <w:pPr>
        <w:ind w:firstLine="567"/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0E7DB1" w:rsidRPr="00655AFF" w:rsidRDefault="000E7DB1">
      <w:pPr>
        <w:rPr>
          <w:rFonts w:ascii="Times New Roman" w:hAnsi="Times New Roman"/>
          <w:sz w:val="18"/>
          <w:szCs w:val="18"/>
        </w:rPr>
      </w:pPr>
    </w:p>
    <w:sectPr w:rsidR="000E7DB1" w:rsidRPr="00655AFF" w:rsidSect="00662D76">
      <w:pgSz w:w="11906" w:h="16838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A0"/>
    <w:rsid w:val="000E7DB1"/>
    <w:rsid w:val="002327A0"/>
    <w:rsid w:val="004B71A6"/>
    <w:rsid w:val="00581692"/>
    <w:rsid w:val="00655AFF"/>
    <w:rsid w:val="00662D76"/>
    <w:rsid w:val="00AD702C"/>
    <w:rsid w:val="00F25C61"/>
    <w:rsid w:val="00F55CBD"/>
    <w:rsid w:val="00F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FBC"/>
  </w:style>
  <w:style w:type="paragraph" w:styleId="a3">
    <w:name w:val="Normal (Web)"/>
    <w:basedOn w:val="a"/>
    <w:uiPriority w:val="99"/>
    <w:unhideWhenUsed/>
    <w:rsid w:val="00F56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FBC"/>
  </w:style>
  <w:style w:type="paragraph" w:styleId="a3">
    <w:name w:val="Normal (Web)"/>
    <w:basedOn w:val="a"/>
    <w:uiPriority w:val="99"/>
    <w:unhideWhenUsed/>
    <w:rsid w:val="00F56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59D0-6088-4046-941E-1B73E5BC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2021-05-13T02:15:00Z</dcterms:created>
  <dcterms:modified xsi:type="dcterms:W3CDTF">2024-08-22T05:39:00Z</dcterms:modified>
</cp:coreProperties>
</file>